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F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</w:t>
      </w:r>
    </w:p>
    <w:p w14:paraId="5A28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语学习工具中，拼音无疑是最基础且最重要的一项。作为汉字的注音系统，拼音不仅帮助初学者正确发音，还在识字、阅读和写作中发挥着不可替代的作用。无论是儿童启蒙教育，还是对外汉语教学，拼音都扮演着关键角色。</w:t>
      </w:r>
    </w:p>
    <w:p w14:paraId="46C609C0">
      <w:pPr>
        <w:rPr>
          <w:rFonts w:hint="eastAsia"/>
          <w:lang w:eastAsia="zh-CN"/>
        </w:rPr>
      </w:pPr>
    </w:p>
    <w:p w14:paraId="75D29941">
      <w:pPr>
        <w:rPr>
          <w:rFonts w:hint="eastAsia"/>
          <w:lang w:eastAsia="zh-CN"/>
        </w:rPr>
      </w:pPr>
    </w:p>
    <w:p w14:paraId="74BB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Shù Pīn Yīn De Zhòng Yào Xìng</w:t>
      </w:r>
    </w:p>
    <w:p w14:paraId="35F7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最大作用在于它能够帮助人们准确掌握汉字的发音。每一个汉字都有其固定的读音，而通过拼音标注，我们可以迅速了解一个字的声母、韵母以及声调。这对于没有语言基础的学习者来说，是一种非常直观且高效的辅助方式。</w:t>
      </w:r>
    </w:p>
    <w:p w14:paraId="7381370C">
      <w:pPr>
        <w:rPr>
          <w:rFonts w:hint="eastAsia"/>
          <w:lang w:eastAsia="zh-CN"/>
        </w:rPr>
      </w:pPr>
    </w:p>
    <w:p w14:paraId="67AB58A4">
      <w:pPr>
        <w:rPr>
          <w:rFonts w:hint="eastAsia"/>
          <w:lang w:eastAsia="zh-CN"/>
        </w:rPr>
      </w:pPr>
    </w:p>
    <w:p w14:paraId="0809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Gòu Chéng</w:t>
      </w:r>
    </w:p>
    <w:p w14:paraId="1E94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例如“b”、“p”、“m”等；韵母则是一个音节中声母之后的部分，如“a”、“o”、“e”等；而声调则决定了字的意义，例如“妈（mā）”、“麻（má）”、“马（mǎ）”和“骂（mà）”就是通过不同的声调来区分含义。</w:t>
      </w:r>
    </w:p>
    <w:p w14:paraId="44BE956F">
      <w:pPr>
        <w:rPr>
          <w:rFonts w:hint="eastAsia"/>
          <w:lang w:eastAsia="zh-CN"/>
        </w:rPr>
      </w:pPr>
    </w:p>
    <w:p w14:paraId="2C8B948B">
      <w:pPr>
        <w:rPr>
          <w:rFonts w:hint="eastAsia"/>
          <w:lang w:eastAsia="zh-CN"/>
        </w:rPr>
      </w:pPr>
    </w:p>
    <w:p w14:paraId="171E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Xué Hǎo Pīn Yīn</w:t>
      </w:r>
    </w:p>
    <w:p w14:paraId="54214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学习拼音并不难，但要真正掌握并熟练运用，需要一定的练习和耐心。建议从最基础的字母开始，逐步熟悉每个音节的发音规则。结合实际语境进行听说训练，有助于提高语感和语音准确性。</w:t>
      </w:r>
    </w:p>
    <w:p w14:paraId="43D1E96D">
      <w:pPr>
        <w:rPr>
          <w:rFonts w:hint="eastAsia"/>
          <w:lang w:eastAsia="zh-CN"/>
        </w:rPr>
      </w:pPr>
    </w:p>
    <w:p w14:paraId="1142108A">
      <w:pPr>
        <w:rPr>
          <w:rFonts w:hint="eastAsia"/>
          <w:lang w:eastAsia="zh-CN"/>
        </w:rPr>
      </w:pPr>
    </w:p>
    <w:p w14:paraId="245A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Xiàn Dài Jiào Yù Zhōng De Yìng Yòng</w:t>
      </w:r>
    </w:p>
    <w:p w14:paraId="1BC4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拼音已经广泛应用于各种教育场景中。无论是在小学语文课本里，还是在各类汉语学习APP上，拼音都被用作辅助工具，帮助学生更好地理解和记忆汉字。在输入法、词典检索等领域，拼音也发挥着重要作用。</w:t>
      </w:r>
    </w:p>
    <w:p w14:paraId="7EB31874">
      <w:pPr>
        <w:rPr>
          <w:rFonts w:hint="eastAsia"/>
          <w:lang w:eastAsia="zh-CN"/>
        </w:rPr>
      </w:pPr>
    </w:p>
    <w:p w14:paraId="3377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35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EB9D6B623FC044CA8EE73FF464003F0C_12</vt:lpwstr>
  </property>
</Properties>
</file>